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03" w:rsidRPr="00691DE2" w:rsidRDefault="00291B03" w:rsidP="00291B03">
      <w:pPr>
        <w:jc w:val="center"/>
        <w:rPr>
          <w:rFonts w:ascii="Franklin Gothic Book" w:hAnsi="Franklin Gothic Book"/>
          <w:b/>
          <w:bCs/>
        </w:rPr>
      </w:pPr>
      <w:r w:rsidRPr="00691DE2">
        <w:rPr>
          <w:rFonts w:ascii="Franklin Gothic Book" w:hAnsi="Franklin Gothic Book"/>
          <w:b/>
          <w:bCs/>
        </w:rPr>
        <w:t>Памятка родителям, отправляющим детей в лагерь</w:t>
      </w:r>
    </w:p>
    <w:p w:rsidR="00691DE2" w:rsidRPr="00691DE2" w:rsidRDefault="00B844D3" w:rsidP="00291B03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</w:rPr>
        <w:t>ЗИМНЯЯ</w:t>
      </w:r>
      <w:r w:rsidR="00691DE2" w:rsidRPr="00691DE2">
        <w:rPr>
          <w:rFonts w:ascii="Franklin Gothic Book" w:hAnsi="Franklin Gothic Book"/>
          <w:b/>
          <w:bCs/>
        </w:rPr>
        <w:t xml:space="preserve"> СМЕНА</w:t>
      </w:r>
    </w:p>
    <w:p w:rsidR="00291B03" w:rsidRPr="00303B1E" w:rsidRDefault="00291B03" w:rsidP="00291B03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:rsidR="00291B03" w:rsidRPr="00303B1E" w:rsidRDefault="00291B03" w:rsidP="00291B03">
      <w:pPr>
        <w:rPr>
          <w:rFonts w:ascii="Franklin Gothic Book" w:hAnsi="Franklin Gothic Book"/>
          <w:b/>
          <w:bCs/>
        </w:rPr>
      </w:pPr>
      <w:r w:rsidRPr="00303B1E">
        <w:rPr>
          <w:rFonts w:ascii="Franklin Gothic Book" w:hAnsi="Franklin Gothic Book"/>
          <w:b/>
          <w:bCs/>
        </w:rPr>
        <w:t>Уважаемые родители, не забудьте подготовить и принести на медицинский осмотр следующие документы:</w:t>
      </w:r>
    </w:p>
    <w:p w:rsidR="00A07648" w:rsidRPr="00303B1E" w:rsidRDefault="00A07648" w:rsidP="00A07648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 xml:space="preserve">Медицинскую справку (форма N 079-У), которую </w:t>
      </w:r>
      <w:r>
        <w:rPr>
          <w:rFonts w:ascii="Franklin Gothic Book" w:hAnsi="Franklin Gothic Book"/>
        </w:rPr>
        <w:t>нужно</w:t>
      </w:r>
      <w:r w:rsidRPr="00303B1E">
        <w:rPr>
          <w:rFonts w:ascii="Franklin Gothic Book" w:hAnsi="Franklin Gothic Book"/>
        </w:rPr>
        <w:t xml:space="preserve"> взять </w:t>
      </w:r>
      <w:r>
        <w:rPr>
          <w:rFonts w:ascii="Franklin Gothic Book" w:hAnsi="Franklin Gothic Book"/>
        </w:rPr>
        <w:t>за 3 дня до заезда в лагерь, в</w:t>
      </w:r>
      <w:r w:rsidRPr="00303B1E">
        <w:rPr>
          <w:rFonts w:ascii="Franklin Gothic Book" w:hAnsi="Franklin Gothic Book"/>
        </w:rPr>
        <w:t xml:space="preserve"> поликлинике по месту жительства. В справке должно быть указаны сведения о состоянии здоровья ребенка: группа здоровья, перенесенные инфекционные и хронические заболевания, сделанные профилактические прививки по возрасту, отсутствия карантина в классе и школе;</w:t>
      </w:r>
    </w:p>
    <w:p w:rsidR="00A07648" w:rsidRPr="00303B1E" w:rsidRDefault="00A07648" w:rsidP="00A07648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Результаты анализов: соскоб на энтеробиоз, яйца-глист и простейшие;</w:t>
      </w:r>
    </w:p>
    <w:p w:rsidR="00291B03" w:rsidRPr="00A07648" w:rsidRDefault="00A07648" w:rsidP="00A07648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Путевку, завер</w:t>
      </w:r>
      <w:r>
        <w:rPr>
          <w:rFonts w:ascii="Franklin Gothic Book" w:hAnsi="Franklin Gothic Book"/>
        </w:rPr>
        <w:t>енную направляющей организацией.</w:t>
      </w:r>
    </w:p>
    <w:p w:rsidR="00291B03" w:rsidRPr="00303B1E" w:rsidRDefault="00291B03" w:rsidP="00291B03">
      <w:pPr>
        <w:rPr>
          <w:rFonts w:ascii="Franklin Gothic Book" w:hAnsi="Franklin Gothic Book"/>
          <w:b/>
          <w:bCs/>
        </w:rPr>
      </w:pPr>
      <w:r w:rsidRPr="00303B1E">
        <w:rPr>
          <w:rFonts w:ascii="Franklin Gothic Book" w:hAnsi="Franklin Gothic Book"/>
          <w:b/>
          <w:bCs/>
        </w:rPr>
        <w:t>Противопоказаниями для направления ребенка в лагерь являются:</w:t>
      </w:r>
    </w:p>
    <w:p w:rsidR="00291B03" w:rsidRPr="00303B1E" w:rsidRDefault="00291B03" w:rsidP="00291B03">
      <w:pPr>
        <w:numPr>
          <w:ilvl w:val="0"/>
          <w:numId w:val="2"/>
        </w:num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Все заболевания в остром периоде;</w:t>
      </w:r>
    </w:p>
    <w:p w:rsidR="00291B03" w:rsidRPr="00303B1E" w:rsidRDefault="00291B03" w:rsidP="00291B03">
      <w:pPr>
        <w:numPr>
          <w:ilvl w:val="0"/>
          <w:numId w:val="2"/>
        </w:num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Все формы туберкулеза различных органов и систем;</w:t>
      </w:r>
    </w:p>
    <w:p w:rsidR="00291B03" w:rsidRPr="00303B1E" w:rsidRDefault="00291B03" w:rsidP="00291B03">
      <w:pPr>
        <w:numPr>
          <w:ilvl w:val="0"/>
          <w:numId w:val="2"/>
        </w:num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Ревматизм в активном периоде;</w:t>
      </w:r>
    </w:p>
    <w:p w:rsidR="00291B03" w:rsidRPr="00303B1E" w:rsidRDefault="00291B03" w:rsidP="00291B03">
      <w:pPr>
        <w:numPr>
          <w:ilvl w:val="0"/>
          <w:numId w:val="2"/>
        </w:num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Приобретенные и врожденные пороки сердца и сосудов;</w:t>
      </w:r>
    </w:p>
    <w:p w:rsidR="00291B03" w:rsidRPr="00303B1E" w:rsidRDefault="00291B03" w:rsidP="00291B03">
      <w:pPr>
        <w:numPr>
          <w:ilvl w:val="0"/>
          <w:numId w:val="2"/>
        </w:num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Гипертоническая болезнь III степени;</w:t>
      </w:r>
    </w:p>
    <w:p w:rsidR="00291B03" w:rsidRPr="00303B1E" w:rsidRDefault="00291B03" w:rsidP="00291B03">
      <w:pPr>
        <w:numPr>
          <w:ilvl w:val="0"/>
          <w:numId w:val="2"/>
        </w:num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Заболевания крови и кровеносной системы;</w:t>
      </w:r>
    </w:p>
    <w:p w:rsidR="00291B03" w:rsidRPr="00303B1E" w:rsidRDefault="00291B03" w:rsidP="00291B03">
      <w:pPr>
        <w:numPr>
          <w:ilvl w:val="0"/>
          <w:numId w:val="2"/>
        </w:num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Эпилепсия, другие судорожные припадки, их эквивалент;</w:t>
      </w:r>
    </w:p>
    <w:p w:rsidR="00291B03" w:rsidRPr="00303B1E" w:rsidRDefault="00291B03" w:rsidP="00291B03">
      <w:pPr>
        <w:numPr>
          <w:ilvl w:val="0"/>
          <w:numId w:val="2"/>
        </w:num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Острые психические заболевания и реактивное состояние;</w:t>
      </w:r>
    </w:p>
    <w:p w:rsidR="00291B03" w:rsidRPr="00303B1E" w:rsidRDefault="00291B03" w:rsidP="00291B03">
      <w:pPr>
        <w:numPr>
          <w:ilvl w:val="0"/>
          <w:numId w:val="2"/>
        </w:numPr>
        <w:rPr>
          <w:rFonts w:ascii="Franklin Gothic Book" w:hAnsi="Franklin Gothic Book"/>
        </w:rPr>
      </w:pPr>
      <w:proofErr w:type="spellStart"/>
      <w:r w:rsidRPr="00303B1E">
        <w:rPr>
          <w:rFonts w:ascii="Franklin Gothic Book" w:hAnsi="Franklin Gothic Book"/>
        </w:rPr>
        <w:t>Бронхоэктическая</w:t>
      </w:r>
      <w:proofErr w:type="spellEnd"/>
      <w:r w:rsidRPr="00303B1E">
        <w:rPr>
          <w:rFonts w:ascii="Franklin Gothic Book" w:hAnsi="Franklin Gothic Book"/>
        </w:rPr>
        <w:t xml:space="preserve"> болезнь, бронхиальная астма;</w:t>
      </w:r>
    </w:p>
    <w:p w:rsidR="00291B03" w:rsidRPr="00303B1E" w:rsidRDefault="00291B03" w:rsidP="00291B03">
      <w:pPr>
        <w:numPr>
          <w:ilvl w:val="0"/>
          <w:numId w:val="2"/>
        </w:num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Язвенная болезнь желудка и двенадцатиперстной кишки;</w:t>
      </w:r>
    </w:p>
    <w:p w:rsidR="00291B03" w:rsidRPr="00303B1E" w:rsidRDefault="00291B03" w:rsidP="00291B03">
      <w:pPr>
        <w:numPr>
          <w:ilvl w:val="0"/>
          <w:numId w:val="2"/>
        </w:num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Сахарный диабет, тиреотоксикоз;</w:t>
      </w:r>
    </w:p>
    <w:p w:rsidR="00291B03" w:rsidRPr="00303B1E" w:rsidRDefault="00291B03" w:rsidP="00291B03">
      <w:pPr>
        <w:numPr>
          <w:ilvl w:val="0"/>
          <w:numId w:val="2"/>
        </w:num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Острый нефрит и пиелонефрит;</w:t>
      </w:r>
    </w:p>
    <w:p w:rsidR="00291B03" w:rsidRPr="00303B1E" w:rsidRDefault="00291B03" w:rsidP="00291B03">
      <w:pPr>
        <w:numPr>
          <w:ilvl w:val="0"/>
          <w:numId w:val="2"/>
        </w:num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Все заразные, паразитарные заболевание кожи (чесотка, грибковые заболевания и др.);</w:t>
      </w:r>
    </w:p>
    <w:p w:rsidR="00291B03" w:rsidRPr="00303B1E" w:rsidRDefault="00291B03" w:rsidP="00291B03">
      <w:pPr>
        <w:numPr>
          <w:ilvl w:val="0"/>
          <w:numId w:val="2"/>
        </w:num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Опухолевые процессы, угрожающие жизненным функциям ребенка;</w:t>
      </w:r>
    </w:p>
    <w:p w:rsidR="00291B03" w:rsidRPr="00303B1E" w:rsidRDefault="00291B03" w:rsidP="00291B03">
      <w:pPr>
        <w:numPr>
          <w:ilvl w:val="0"/>
          <w:numId w:val="2"/>
        </w:num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Дети, нуждающиеся в санации зубов. Лечение зубов должно быть осуществлено по месту постоянного жительства.</w:t>
      </w:r>
    </w:p>
    <w:p w:rsidR="00291B03" w:rsidRPr="00303B1E" w:rsidRDefault="00291B03" w:rsidP="00291B03">
      <w:pPr>
        <w:rPr>
          <w:rFonts w:ascii="Franklin Gothic Book" w:hAnsi="Franklin Gothic Book"/>
        </w:rPr>
      </w:pPr>
    </w:p>
    <w:p w:rsidR="00291B03" w:rsidRPr="00303B1E" w:rsidRDefault="00291B03" w:rsidP="00291B03">
      <w:pPr>
        <w:rPr>
          <w:rFonts w:ascii="Franklin Gothic Book" w:hAnsi="Franklin Gothic Book"/>
          <w:b/>
          <w:bCs/>
        </w:rPr>
      </w:pPr>
      <w:r w:rsidRPr="00303B1E">
        <w:rPr>
          <w:rFonts w:ascii="Franklin Gothic Book" w:hAnsi="Franklin Gothic Book"/>
          <w:b/>
          <w:bCs/>
        </w:rPr>
        <w:t>Список вещей, которые необходимо взять ребенку с собой в лагерь:</w:t>
      </w:r>
    </w:p>
    <w:p w:rsidR="00291B03" w:rsidRPr="00303B1E" w:rsidRDefault="00291B03" w:rsidP="00291B03">
      <w:pPr>
        <w:numPr>
          <w:ilvl w:val="0"/>
          <w:numId w:val="3"/>
        </w:num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Предметы личной гигиены (индивидуальную зубную щётку, пасту, мыло);</w:t>
      </w:r>
    </w:p>
    <w:p w:rsidR="00291B03" w:rsidRPr="00303B1E" w:rsidRDefault="00291B03" w:rsidP="00291B03">
      <w:pPr>
        <w:numPr>
          <w:ilvl w:val="0"/>
          <w:numId w:val="3"/>
        </w:num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Банные принадлежности (полотенце, мочалку, шампунь, резиновые тапочки);</w:t>
      </w:r>
    </w:p>
    <w:p w:rsidR="00291B03" w:rsidRPr="00303B1E" w:rsidRDefault="00291B03" w:rsidP="00291B03">
      <w:pPr>
        <w:numPr>
          <w:ilvl w:val="0"/>
          <w:numId w:val="3"/>
        </w:num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Несколько смен нижнего белья и носков;</w:t>
      </w:r>
    </w:p>
    <w:p w:rsidR="00291B03" w:rsidRPr="00303B1E" w:rsidRDefault="00291B03" w:rsidP="00291B03">
      <w:pPr>
        <w:numPr>
          <w:ilvl w:val="0"/>
          <w:numId w:val="3"/>
        </w:num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Комплект спортивной одежды: спортивный костюм, кроссовки;</w:t>
      </w:r>
    </w:p>
    <w:p w:rsidR="00291B03" w:rsidRPr="00303B1E" w:rsidRDefault="00291B03" w:rsidP="00291B03">
      <w:pPr>
        <w:numPr>
          <w:ilvl w:val="0"/>
          <w:numId w:val="3"/>
        </w:num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Теплая одежда (куртка, свитер, шерстяные носки);</w:t>
      </w:r>
    </w:p>
    <w:p w:rsidR="00291B03" w:rsidRPr="00303B1E" w:rsidRDefault="00291B03" w:rsidP="00291B03">
      <w:pPr>
        <w:numPr>
          <w:ilvl w:val="0"/>
          <w:numId w:val="3"/>
        </w:num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Шорты, футболки, брюки, юбки, сарафаны;</w:t>
      </w:r>
    </w:p>
    <w:p w:rsidR="00291B03" w:rsidRPr="00303B1E" w:rsidRDefault="00291B03" w:rsidP="00291B03">
      <w:pPr>
        <w:numPr>
          <w:ilvl w:val="0"/>
          <w:numId w:val="3"/>
        </w:num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Нарядную одежду</w:t>
      </w:r>
      <w:r w:rsidR="00691DE2">
        <w:rPr>
          <w:rFonts w:ascii="Franklin Gothic Book" w:hAnsi="Franklin Gothic Book"/>
        </w:rPr>
        <w:t xml:space="preserve"> и обувь </w:t>
      </w:r>
      <w:r w:rsidRPr="00303B1E">
        <w:rPr>
          <w:rFonts w:ascii="Franklin Gothic Book" w:hAnsi="Franklin Gothic Book"/>
        </w:rPr>
        <w:t xml:space="preserve"> для праздников и дискотек;</w:t>
      </w:r>
    </w:p>
    <w:p w:rsidR="00291B03" w:rsidRPr="00303B1E" w:rsidRDefault="00291B03" w:rsidP="00291B03">
      <w:pPr>
        <w:numPr>
          <w:ilvl w:val="0"/>
          <w:numId w:val="3"/>
        </w:num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Обувь: домашние тапки, обувь на случай дождя</w:t>
      </w:r>
      <w:r w:rsidR="00691DE2">
        <w:rPr>
          <w:rFonts w:ascii="Franklin Gothic Book" w:hAnsi="Franklin Gothic Book"/>
        </w:rPr>
        <w:t xml:space="preserve"> и для занятий спортом</w:t>
      </w:r>
      <w:r w:rsidRPr="00303B1E">
        <w:rPr>
          <w:rFonts w:ascii="Franklin Gothic Book" w:hAnsi="Franklin Gothic Book"/>
        </w:rPr>
        <w:t>;</w:t>
      </w:r>
    </w:p>
    <w:p w:rsidR="00291B03" w:rsidRPr="00303B1E" w:rsidRDefault="00291B03" w:rsidP="00291B03">
      <w:pPr>
        <w:numPr>
          <w:ilvl w:val="0"/>
          <w:numId w:val="3"/>
        </w:num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Мешок для грязного белья.</w:t>
      </w:r>
    </w:p>
    <w:p w:rsidR="00291B03" w:rsidRDefault="00291B03" w:rsidP="00291B03">
      <w:p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В случае</w:t>
      </w:r>
      <w:r w:rsidR="00B1586D" w:rsidRPr="00303B1E">
        <w:rPr>
          <w:rFonts w:ascii="Franklin Gothic Book" w:hAnsi="Franklin Gothic Book"/>
        </w:rPr>
        <w:t>,</w:t>
      </w:r>
      <w:r w:rsidRPr="00303B1E">
        <w:rPr>
          <w:rFonts w:ascii="Franklin Gothic Book" w:hAnsi="Franklin Gothic Book"/>
        </w:rPr>
        <w:t xml:space="preserve"> если Вы даете ребенку с собой какие-либо лекарства - обязательно предупредите об этом медперсонал и вожатого. Индивидуальные лекарственные препараты будут храниться </w:t>
      </w:r>
      <w:r w:rsidR="00921ADB">
        <w:rPr>
          <w:rFonts w:ascii="Franklin Gothic Book" w:hAnsi="Franklin Gothic Book"/>
        </w:rPr>
        <w:t>только</w:t>
      </w:r>
      <w:r w:rsidRPr="00303B1E">
        <w:rPr>
          <w:rFonts w:ascii="Franklin Gothic Book" w:hAnsi="Franklin Gothic Book"/>
        </w:rPr>
        <w:t xml:space="preserve"> в медпункте и применяться по инструкции;</w:t>
      </w:r>
      <w:r w:rsidR="00CC2459" w:rsidRPr="00303B1E">
        <w:rPr>
          <w:rFonts w:ascii="Franklin Gothic Book" w:hAnsi="Franklin Gothic Book"/>
        </w:rPr>
        <w:t xml:space="preserve"> если ребенок страдает ночным </w:t>
      </w:r>
      <w:proofErr w:type="spellStart"/>
      <w:r w:rsidR="00CC2459" w:rsidRPr="00303B1E">
        <w:rPr>
          <w:rFonts w:ascii="Franklin Gothic Book" w:hAnsi="Franklin Gothic Book"/>
        </w:rPr>
        <w:t>энурезом</w:t>
      </w:r>
      <w:proofErr w:type="spellEnd"/>
      <w:r w:rsidR="00CC2459" w:rsidRPr="00303B1E">
        <w:rPr>
          <w:rFonts w:ascii="Franklin Gothic Book" w:hAnsi="Franklin Gothic Book"/>
        </w:rPr>
        <w:t xml:space="preserve">, то ребенка необходимо обеспечить </w:t>
      </w:r>
      <w:proofErr w:type="spellStart"/>
      <w:r w:rsidR="00CC2459" w:rsidRPr="00303B1E">
        <w:rPr>
          <w:rFonts w:ascii="Franklin Gothic Book" w:hAnsi="Franklin Gothic Book"/>
        </w:rPr>
        <w:t>памперсами</w:t>
      </w:r>
      <w:proofErr w:type="spellEnd"/>
      <w:r w:rsidR="00CC2459" w:rsidRPr="00303B1E">
        <w:rPr>
          <w:rFonts w:ascii="Franklin Gothic Book" w:hAnsi="Franklin Gothic Book"/>
        </w:rPr>
        <w:t>.</w:t>
      </w:r>
    </w:p>
    <w:p w:rsidR="00691DE2" w:rsidRPr="00691DE2" w:rsidRDefault="00691DE2" w:rsidP="00291B03">
      <w:pPr>
        <w:rPr>
          <w:rFonts w:ascii="Franklin Gothic Book" w:hAnsi="Franklin Gothic Book"/>
          <w:u w:val="single"/>
        </w:rPr>
      </w:pPr>
      <w:r w:rsidRPr="00691DE2">
        <w:rPr>
          <w:rFonts w:ascii="Franklin Gothic Book" w:hAnsi="Franklin Gothic Book"/>
          <w:u w:val="single"/>
        </w:rPr>
        <w:t>Настоятельно просим подписывать вещи детей!</w:t>
      </w:r>
    </w:p>
    <w:p w:rsidR="00291B03" w:rsidRPr="00303B1E" w:rsidRDefault="00291B03" w:rsidP="00291B03">
      <w:p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 </w:t>
      </w:r>
    </w:p>
    <w:p w:rsidR="00291B03" w:rsidRPr="00303B1E" w:rsidRDefault="00291B03" w:rsidP="00291B03">
      <w:pPr>
        <w:rPr>
          <w:rFonts w:ascii="Franklin Gothic Book" w:hAnsi="Franklin Gothic Book"/>
          <w:b/>
          <w:bCs/>
        </w:rPr>
      </w:pPr>
      <w:r w:rsidRPr="00303B1E">
        <w:rPr>
          <w:rFonts w:ascii="Franklin Gothic Book" w:hAnsi="Franklin Gothic Book"/>
          <w:b/>
          <w:bCs/>
        </w:rPr>
        <w:t>Чего не стоит давать ребенку в лагерь?</w:t>
      </w:r>
    </w:p>
    <w:p w:rsidR="00291B03" w:rsidRPr="00303B1E" w:rsidRDefault="00291B03" w:rsidP="00291B03">
      <w:p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1. Любые вещи, которые было бы очень жалко поломать или потерять (ювелирные изделия, семейные ценности, мобильный телефон, дорогие одежду, косметику и т.п.).</w:t>
      </w:r>
    </w:p>
    <w:p w:rsidR="00291B03" w:rsidRPr="00303B1E" w:rsidRDefault="00291B03" w:rsidP="00291B03">
      <w:p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2. Большую сумму денег.</w:t>
      </w:r>
    </w:p>
    <w:p w:rsidR="00291B03" w:rsidRPr="00303B1E" w:rsidRDefault="00291B03" w:rsidP="00291B03">
      <w:p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3. Скоропортящиеся продукты питания и напитки.</w:t>
      </w:r>
    </w:p>
    <w:p w:rsidR="00291B03" w:rsidRPr="00303B1E" w:rsidRDefault="00291B03" w:rsidP="00291B03">
      <w:p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lastRenderedPageBreak/>
        <w:t>Сотрудники лагеря не несут ответственность за порчу или пропажу детских вещей и денег.</w:t>
      </w:r>
    </w:p>
    <w:p w:rsidR="00291B03" w:rsidRPr="00303B1E" w:rsidRDefault="00291B03" w:rsidP="00291B03">
      <w:pPr>
        <w:rPr>
          <w:rFonts w:ascii="Franklin Gothic Book" w:hAnsi="Franklin Gothic Book"/>
        </w:rPr>
      </w:pPr>
    </w:p>
    <w:p w:rsidR="00291B03" w:rsidRPr="00303B1E" w:rsidRDefault="00291B03" w:rsidP="00291B03">
      <w:pPr>
        <w:rPr>
          <w:rFonts w:ascii="Franklin Gothic Book" w:hAnsi="Franklin Gothic Book"/>
          <w:b/>
          <w:bCs/>
        </w:rPr>
      </w:pPr>
      <w:r w:rsidRPr="00303B1E">
        <w:rPr>
          <w:rFonts w:ascii="Franklin Gothic Book" w:hAnsi="Franklin Gothic Book"/>
          <w:b/>
          <w:bCs/>
        </w:rPr>
        <w:t>Что категорически запрещено привозить в лагерь?</w:t>
      </w:r>
    </w:p>
    <w:p w:rsidR="00291B03" w:rsidRPr="00303B1E" w:rsidRDefault="00291B03" w:rsidP="00291B03">
      <w:p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Наркотики.</w:t>
      </w:r>
      <w:r w:rsidRPr="00303B1E">
        <w:rPr>
          <w:rFonts w:ascii="Franklin Gothic Book" w:hAnsi="Franklin Gothic Book"/>
        </w:rPr>
        <w:br/>
        <w:t>Спиртные напитки (включая слабоалкогольные).</w:t>
      </w:r>
      <w:r w:rsidRPr="00303B1E">
        <w:rPr>
          <w:rFonts w:ascii="Franklin Gothic Book" w:hAnsi="Franklin Gothic Book"/>
        </w:rPr>
        <w:br/>
        <w:t>Табачные изделия.</w:t>
      </w:r>
      <w:r w:rsidRPr="00303B1E">
        <w:rPr>
          <w:rFonts w:ascii="Franklin Gothic Book" w:hAnsi="Franklin Gothic Book"/>
        </w:rPr>
        <w:br/>
        <w:t>Любую пиротех</w:t>
      </w:r>
      <w:r w:rsidR="00B1586D" w:rsidRPr="00303B1E">
        <w:rPr>
          <w:rFonts w:ascii="Franklin Gothic Book" w:hAnsi="Franklin Gothic Book"/>
        </w:rPr>
        <w:t xml:space="preserve">нику (петарды, хлопушки и т.д.), </w:t>
      </w:r>
      <w:r w:rsidRPr="00303B1E">
        <w:rPr>
          <w:rFonts w:ascii="Franklin Gothic Book" w:hAnsi="Franklin Gothic Book"/>
        </w:rPr>
        <w:t>ножи, рогатки и т.п. </w:t>
      </w:r>
      <w:r w:rsidRPr="00303B1E">
        <w:rPr>
          <w:rFonts w:ascii="Franklin Gothic Book" w:hAnsi="Franklin Gothic Book"/>
        </w:rPr>
        <w:br/>
        <w:t>В случае обнаружения у ребенка вышеперечисленных предметов он будет досрочно отчислен из лагеря без возмещения стоимости путевки. Если же у ребенка будут обнаружены наркотические вещества, дело будет передано в полицию.</w:t>
      </w:r>
    </w:p>
    <w:p w:rsidR="00291B03" w:rsidRPr="00303B1E" w:rsidRDefault="00291B03" w:rsidP="00291B03">
      <w:pPr>
        <w:rPr>
          <w:rFonts w:ascii="Franklin Gothic Book" w:hAnsi="Franklin Gothic Book"/>
        </w:rPr>
      </w:pPr>
    </w:p>
    <w:p w:rsidR="00291B03" w:rsidRPr="00303B1E" w:rsidRDefault="00291B03" w:rsidP="00291B03">
      <w:pPr>
        <w:rPr>
          <w:rFonts w:ascii="Franklin Gothic Book" w:hAnsi="Franklin Gothic Book"/>
          <w:b/>
          <w:bCs/>
        </w:rPr>
      </w:pPr>
      <w:r w:rsidRPr="00303B1E">
        <w:rPr>
          <w:rFonts w:ascii="Franklin Gothic Book" w:hAnsi="Franklin Gothic Book"/>
          <w:b/>
          <w:bCs/>
        </w:rPr>
        <w:t>Для обеспечения санитарно-эпидемиологического режима лагеря во время пребывания детей в лагере запрещено:</w:t>
      </w:r>
    </w:p>
    <w:p w:rsidR="00291B03" w:rsidRPr="00303B1E" w:rsidRDefault="00291B03" w:rsidP="00291B03">
      <w:p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 xml:space="preserve">Передавать детям скоропортящиеся продукты питания: пицца, молочные и мясные продукты, кондитерские изделия (торты), консервированные продукты, напитки газированные и на основе синтетических </w:t>
      </w:r>
      <w:proofErr w:type="spellStart"/>
      <w:r w:rsidRPr="00303B1E">
        <w:rPr>
          <w:rFonts w:ascii="Franklin Gothic Book" w:hAnsi="Franklin Gothic Book"/>
        </w:rPr>
        <w:t>ароматизаторов</w:t>
      </w:r>
      <w:proofErr w:type="spellEnd"/>
      <w:r w:rsidRPr="00303B1E">
        <w:rPr>
          <w:rFonts w:ascii="Franklin Gothic Book" w:hAnsi="Franklin Gothic Book"/>
        </w:rPr>
        <w:t>, грибы, пирожки с начинкой, острые приправы,</w:t>
      </w:r>
      <w:r w:rsidR="00CC2459" w:rsidRPr="00303B1E">
        <w:rPr>
          <w:rFonts w:ascii="Franklin Gothic Book" w:hAnsi="Franklin Gothic Book"/>
        </w:rPr>
        <w:t xml:space="preserve"> ягоды,</w:t>
      </w:r>
      <w:r w:rsidRPr="00303B1E">
        <w:rPr>
          <w:rFonts w:ascii="Franklin Gothic Book" w:hAnsi="Franklin Gothic Book"/>
        </w:rPr>
        <w:t xml:space="preserve"> фрукты и овощи в большом количестве.</w:t>
      </w:r>
    </w:p>
    <w:p w:rsidR="00A07648" w:rsidRDefault="00A07648" w:rsidP="00A07648">
      <w:pPr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В связи со сложной эпидемиологической обстановкой, доступ на территорию лагеря родителей или иных законных представителей детей будет запрещен. </w:t>
      </w:r>
    </w:p>
    <w:p w:rsidR="00A07648" w:rsidRDefault="00A07648" w:rsidP="00A07648">
      <w:pPr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В лагере будет организована стирка детского белья.</w:t>
      </w:r>
    </w:p>
    <w:p w:rsidR="00A07648" w:rsidRDefault="00A07648" w:rsidP="00A07648">
      <w:pPr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При необходимости вещи для ребенка можно передать через охрану лагеря ежедневно с 11.30 до 12.30 и с 19.30 до 20.30.</w:t>
      </w:r>
    </w:p>
    <w:p w:rsidR="00E2180C" w:rsidRPr="00303B1E" w:rsidRDefault="00E2180C">
      <w:pPr>
        <w:rPr>
          <w:rFonts w:ascii="Franklin Gothic Book" w:hAnsi="Franklin Gothic Book"/>
        </w:rPr>
      </w:pPr>
    </w:p>
    <w:p w:rsidR="00B21199" w:rsidRPr="00303B1E" w:rsidRDefault="00B21199">
      <w:pPr>
        <w:rPr>
          <w:rFonts w:ascii="Franklin Gothic Book" w:hAnsi="Franklin Gothic Book"/>
        </w:rPr>
      </w:pPr>
    </w:p>
    <w:p w:rsidR="00D62F11" w:rsidRPr="00D62F11" w:rsidRDefault="00B21199" w:rsidP="00D62F11">
      <w:pPr>
        <w:rPr>
          <w:rFonts w:ascii="Franklin Gothic Book" w:hAnsi="Franklin Gothic Book"/>
          <w:b/>
        </w:rPr>
      </w:pPr>
      <w:r w:rsidRPr="00303B1E">
        <w:rPr>
          <w:rFonts w:ascii="Franklin Gothic Book" w:hAnsi="Franklin Gothic Book"/>
          <w:b/>
        </w:rPr>
        <w:t xml:space="preserve">Заезд детей в лагерь. </w:t>
      </w:r>
      <w:r w:rsidR="00B844D3">
        <w:rPr>
          <w:rFonts w:ascii="Franklin Gothic Book" w:hAnsi="Franklin Gothic Book"/>
          <w:b/>
        </w:rPr>
        <w:t>30.12</w:t>
      </w:r>
      <w:r w:rsidR="00691DE2">
        <w:rPr>
          <w:rFonts w:ascii="Franklin Gothic Book" w:hAnsi="Franklin Gothic Book"/>
          <w:b/>
        </w:rPr>
        <w:t>.</w:t>
      </w:r>
      <w:r w:rsidR="00A07648">
        <w:rPr>
          <w:rFonts w:ascii="Franklin Gothic Book" w:hAnsi="Franklin Gothic Book"/>
          <w:b/>
        </w:rPr>
        <w:t>21</w:t>
      </w:r>
      <w:r w:rsidR="00691DE2">
        <w:rPr>
          <w:rFonts w:ascii="Franklin Gothic Book" w:hAnsi="Franklin Gothic Book"/>
          <w:b/>
        </w:rPr>
        <w:t xml:space="preserve"> года, </w:t>
      </w:r>
      <w:r w:rsidR="00921ADB">
        <w:rPr>
          <w:rFonts w:ascii="Franklin Gothic Book" w:hAnsi="Franklin Gothic Book"/>
          <w:b/>
        </w:rPr>
        <w:t xml:space="preserve"> в 10.</w:t>
      </w:r>
      <w:r w:rsidR="00A259B0">
        <w:rPr>
          <w:rFonts w:ascii="Franklin Gothic Book" w:hAnsi="Franklin Gothic Book"/>
          <w:b/>
        </w:rPr>
        <w:t>3</w:t>
      </w:r>
      <w:r w:rsidR="00A07648">
        <w:rPr>
          <w:rFonts w:ascii="Franklin Gothic Book" w:hAnsi="Franklin Gothic Book"/>
          <w:b/>
        </w:rPr>
        <w:t>0.</w:t>
      </w:r>
      <w:r w:rsidR="00B844D3">
        <w:rPr>
          <w:rFonts w:ascii="Franklin Gothic Book" w:hAnsi="Franklin Gothic Book"/>
          <w:b/>
        </w:rPr>
        <w:t xml:space="preserve"> </w:t>
      </w:r>
      <w:r w:rsidR="00A07648">
        <w:rPr>
          <w:rFonts w:ascii="Franklin Gothic Book" w:hAnsi="Franklin Gothic Book"/>
          <w:b/>
        </w:rPr>
        <w:t>О</w:t>
      </w:r>
      <w:r w:rsidR="00B844D3">
        <w:rPr>
          <w:rFonts w:ascii="Franklin Gothic Book" w:hAnsi="Franklin Gothic Book"/>
          <w:b/>
        </w:rPr>
        <w:t xml:space="preserve">тправление </w:t>
      </w:r>
      <w:r w:rsidR="005E45C5">
        <w:rPr>
          <w:rFonts w:ascii="Franklin Gothic Book" w:hAnsi="Franklin Gothic Book"/>
          <w:b/>
        </w:rPr>
        <w:t>от</w:t>
      </w:r>
      <w:r w:rsidR="00921ADB">
        <w:rPr>
          <w:rFonts w:ascii="Franklin Gothic Book" w:hAnsi="Franklin Gothic Book"/>
          <w:b/>
        </w:rPr>
        <w:t xml:space="preserve"> </w:t>
      </w:r>
      <w:r w:rsidR="00DC670D" w:rsidRPr="00DC670D">
        <w:rPr>
          <w:rFonts w:ascii="Franklin Gothic Book" w:hAnsi="Franklin Gothic Book"/>
          <w:b/>
        </w:rPr>
        <w:t>ЦНТТ, г. Березники, ул. Веры Бирюковой, 9</w:t>
      </w:r>
      <w:r w:rsidR="00921ADB">
        <w:rPr>
          <w:rFonts w:ascii="Franklin Gothic Book" w:hAnsi="Franklin Gothic Book"/>
          <w:b/>
        </w:rPr>
        <w:t>.</w:t>
      </w:r>
      <w:r w:rsidR="00921ADB" w:rsidRPr="00921ADB">
        <w:rPr>
          <w:rFonts w:ascii="Franklin Gothic Book" w:hAnsi="Franklin Gothic Book"/>
          <w:b/>
        </w:rPr>
        <w:t xml:space="preserve"> </w:t>
      </w:r>
      <w:proofErr w:type="spellStart"/>
      <w:r w:rsidR="00921ADB">
        <w:rPr>
          <w:rFonts w:ascii="Franklin Gothic Book" w:hAnsi="Franklin Gothic Book"/>
          <w:b/>
        </w:rPr>
        <w:t>Мед.осмотр</w:t>
      </w:r>
      <w:proofErr w:type="spellEnd"/>
      <w:r w:rsidR="00921ADB">
        <w:rPr>
          <w:rFonts w:ascii="Franklin Gothic Book" w:hAnsi="Franklin Gothic Book"/>
          <w:b/>
        </w:rPr>
        <w:t xml:space="preserve"> будет проводиться там же.</w:t>
      </w:r>
    </w:p>
    <w:p w:rsidR="00B21199" w:rsidRDefault="00CC2459">
      <w:pPr>
        <w:rPr>
          <w:rFonts w:ascii="Franklin Gothic Book" w:hAnsi="Franklin Gothic Book"/>
          <w:b/>
        </w:rPr>
      </w:pPr>
      <w:r w:rsidRPr="00303B1E">
        <w:rPr>
          <w:rFonts w:ascii="Franklin Gothic Book" w:hAnsi="Franklin Gothic Book"/>
          <w:b/>
        </w:rPr>
        <w:t xml:space="preserve">Мы принимаем Ваших детей с </w:t>
      </w:r>
      <w:r w:rsidR="00A259B0">
        <w:rPr>
          <w:rFonts w:ascii="Franklin Gothic Book" w:hAnsi="Franklin Gothic Book"/>
          <w:b/>
        </w:rPr>
        <w:t>10</w:t>
      </w:r>
      <w:r w:rsidR="0016014C">
        <w:rPr>
          <w:rFonts w:ascii="Franklin Gothic Book" w:hAnsi="Franklin Gothic Book"/>
          <w:b/>
        </w:rPr>
        <w:t>.</w:t>
      </w:r>
      <w:r w:rsidR="00A259B0">
        <w:rPr>
          <w:rFonts w:ascii="Franklin Gothic Book" w:hAnsi="Franklin Gothic Book"/>
          <w:b/>
        </w:rPr>
        <w:t>0</w:t>
      </w:r>
      <w:r w:rsidR="0016014C">
        <w:rPr>
          <w:rFonts w:ascii="Franklin Gothic Book" w:hAnsi="Franklin Gothic Book"/>
          <w:b/>
        </w:rPr>
        <w:t>0</w:t>
      </w:r>
      <w:r w:rsidRPr="00303B1E">
        <w:rPr>
          <w:rFonts w:ascii="Franklin Gothic Book" w:hAnsi="Franklin Gothic Book"/>
          <w:b/>
        </w:rPr>
        <w:t>.</w:t>
      </w:r>
      <w:r w:rsidR="00691DE2">
        <w:rPr>
          <w:rFonts w:ascii="Franklin Gothic Book" w:hAnsi="Franklin Gothic Book"/>
          <w:b/>
        </w:rPr>
        <w:t xml:space="preserve"> </w:t>
      </w:r>
    </w:p>
    <w:p w:rsidR="00B844D3" w:rsidRPr="00303B1E" w:rsidRDefault="00B844D3" w:rsidP="00B844D3">
      <w:p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При себе иметь:</w:t>
      </w:r>
    </w:p>
    <w:p w:rsidR="00B844D3" w:rsidRPr="00303B1E" w:rsidRDefault="00B844D3" w:rsidP="00B844D3">
      <w:p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1.Путёвку.</w:t>
      </w:r>
    </w:p>
    <w:p w:rsidR="00B844D3" w:rsidRPr="00303B1E" w:rsidRDefault="00B844D3" w:rsidP="00B844D3">
      <w:p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2.</w:t>
      </w:r>
      <w:r w:rsidR="00A07648" w:rsidRPr="00A07648">
        <w:rPr>
          <w:rFonts w:ascii="Franklin Gothic Book" w:hAnsi="Franklin Gothic Book"/>
        </w:rPr>
        <w:t xml:space="preserve"> </w:t>
      </w:r>
      <w:r w:rsidR="00A07648" w:rsidRPr="00303B1E">
        <w:rPr>
          <w:rFonts w:ascii="Franklin Gothic Book" w:hAnsi="Franklin Gothic Book"/>
        </w:rPr>
        <w:t>Медицинскую справку (форма N 079-У),</w:t>
      </w:r>
    </w:p>
    <w:p w:rsidR="00B844D3" w:rsidRPr="00303B1E" w:rsidRDefault="00A07648" w:rsidP="00B844D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3</w:t>
      </w:r>
      <w:r w:rsidR="00B844D3" w:rsidRPr="00303B1E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</w:t>
      </w:r>
      <w:r w:rsidR="00B844D3" w:rsidRPr="00303B1E">
        <w:rPr>
          <w:rFonts w:ascii="Franklin Gothic Book" w:hAnsi="Franklin Gothic Book"/>
        </w:rPr>
        <w:t>Анализы на я/глист, энтеробиоз и простейшие.</w:t>
      </w:r>
    </w:p>
    <w:p w:rsidR="00B844D3" w:rsidRPr="00303B1E" w:rsidRDefault="00B844D3" w:rsidP="00B844D3">
      <w:pPr>
        <w:rPr>
          <w:rFonts w:ascii="Franklin Gothic Book" w:hAnsi="Franklin Gothic Book"/>
        </w:rPr>
      </w:pPr>
      <w:r w:rsidRPr="00303B1E">
        <w:rPr>
          <w:rFonts w:ascii="Franklin Gothic Book" w:hAnsi="Franklin Gothic Book"/>
        </w:rPr>
        <w:t>Все справки и анализы принести на мед. осмотр обязательно.</w:t>
      </w:r>
    </w:p>
    <w:p w:rsidR="00B844D3" w:rsidRPr="00303B1E" w:rsidRDefault="00B844D3">
      <w:pPr>
        <w:rPr>
          <w:rFonts w:ascii="Franklin Gothic Book" w:hAnsi="Franklin Gothic Book"/>
          <w:b/>
        </w:rPr>
      </w:pPr>
    </w:p>
    <w:p w:rsidR="00901413" w:rsidRPr="005E45C5" w:rsidRDefault="00B21199" w:rsidP="00901413">
      <w:pPr>
        <w:rPr>
          <w:rFonts w:ascii="Franklin Gothic Book" w:hAnsi="Franklin Gothic Book"/>
          <w:b/>
        </w:rPr>
      </w:pPr>
      <w:r w:rsidRPr="00303B1E">
        <w:rPr>
          <w:rFonts w:ascii="Franklin Gothic Book" w:hAnsi="Franklin Gothic Book"/>
          <w:b/>
        </w:rPr>
        <w:t xml:space="preserve">Возвращение детей из лагеря </w:t>
      </w:r>
      <w:r w:rsidR="00691DE2">
        <w:rPr>
          <w:rFonts w:ascii="Franklin Gothic Book" w:hAnsi="Franklin Gothic Book"/>
          <w:b/>
        </w:rPr>
        <w:t>0</w:t>
      </w:r>
      <w:r w:rsidR="00B844D3">
        <w:rPr>
          <w:rFonts w:ascii="Franklin Gothic Book" w:hAnsi="Franklin Gothic Book"/>
          <w:b/>
        </w:rPr>
        <w:t>6</w:t>
      </w:r>
      <w:r w:rsidRPr="00303B1E">
        <w:rPr>
          <w:rFonts w:ascii="Franklin Gothic Book" w:hAnsi="Franklin Gothic Book"/>
          <w:b/>
        </w:rPr>
        <w:t>.</w:t>
      </w:r>
      <w:r w:rsidR="00B844D3">
        <w:rPr>
          <w:rFonts w:ascii="Franklin Gothic Book" w:hAnsi="Franklin Gothic Book"/>
          <w:b/>
        </w:rPr>
        <w:t>0</w:t>
      </w:r>
      <w:r w:rsidR="00691DE2">
        <w:rPr>
          <w:rFonts w:ascii="Franklin Gothic Book" w:hAnsi="Franklin Gothic Book"/>
          <w:b/>
        </w:rPr>
        <w:t>1</w:t>
      </w:r>
      <w:r w:rsidR="006C7AC5">
        <w:rPr>
          <w:rFonts w:ascii="Franklin Gothic Book" w:hAnsi="Franklin Gothic Book"/>
          <w:b/>
        </w:rPr>
        <w:t>.202</w:t>
      </w:r>
      <w:r w:rsidR="00A07648">
        <w:rPr>
          <w:rFonts w:ascii="Franklin Gothic Book" w:hAnsi="Franklin Gothic Book"/>
          <w:b/>
        </w:rPr>
        <w:t>2</w:t>
      </w:r>
      <w:r w:rsidRPr="00303B1E">
        <w:rPr>
          <w:rFonts w:ascii="Franklin Gothic Book" w:hAnsi="Franklin Gothic Book"/>
          <w:b/>
        </w:rPr>
        <w:t xml:space="preserve"> в 1</w:t>
      </w:r>
      <w:r w:rsidR="00A259B0">
        <w:rPr>
          <w:rFonts w:ascii="Franklin Gothic Book" w:hAnsi="Franklin Gothic Book"/>
          <w:b/>
        </w:rPr>
        <w:t>0</w:t>
      </w:r>
      <w:r w:rsidRPr="00303B1E">
        <w:rPr>
          <w:rFonts w:ascii="Franklin Gothic Book" w:hAnsi="Franklin Gothic Book"/>
          <w:b/>
        </w:rPr>
        <w:t>:</w:t>
      </w:r>
      <w:r w:rsidR="00A259B0">
        <w:rPr>
          <w:rFonts w:ascii="Franklin Gothic Book" w:hAnsi="Franklin Gothic Book"/>
          <w:b/>
        </w:rPr>
        <w:t>45</w:t>
      </w:r>
      <w:r w:rsidR="00CC2459" w:rsidRPr="00303B1E">
        <w:rPr>
          <w:rFonts w:ascii="Franklin Gothic Book" w:hAnsi="Franklin Gothic Book"/>
          <w:b/>
        </w:rPr>
        <w:t>,</w:t>
      </w:r>
      <w:r w:rsidRPr="00303B1E">
        <w:rPr>
          <w:rFonts w:ascii="Franklin Gothic Book" w:hAnsi="Franklin Gothic Book"/>
          <w:b/>
        </w:rPr>
        <w:t xml:space="preserve"> </w:t>
      </w:r>
      <w:r w:rsidR="00A07648">
        <w:rPr>
          <w:rFonts w:ascii="Franklin Gothic Book" w:hAnsi="Franklin Gothic Book"/>
          <w:b/>
        </w:rPr>
        <w:t>в г.</w:t>
      </w:r>
      <w:r w:rsidR="00DC670D">
        <w:rPr>
          <w:rFonts w:ascii="Franklin Gothic Book" w:hAnsi="Franklin Gothic Book"/>
          <w:b/>
        </w:rPr>
        <w:t xml:space="preserve"> Березники</w:t>
      </w:r>
      <w:r w:rsidR="00A07648">
        <w:rPr>
          <w:rFonts w:ascii="Franklin Gothic Book" w:hAnsi="Franklin Gothic Book"/>
          <w:b/>
        </w:rPr>
        <w:t>, пр.</w:t>
      </w:r>
      <w:r w:rsidR="00DC670D">
        <w:rPr>
          <w:rFonts w:ascii="Franklin Gothic Book" w:hAnsi="Franklin Gothic Book"/>
          <w:b/>
        </w:rPr>
        <w:t xml:space="preserve"> Ленина, 50</w:t>
      </w:r>
      <w:r w:rsidR="00A07648">
        <w:rPr>
          <w:rFonts w:ascii="Franklin Gothic Book" w:hAnsi="Franklin Gothic Book"/>
          <w:b/>
        </w:rPr>
        <w:t xml:space="preserve">, ДК </w:t>
      </w:r>
      <w:r w:rsidR="00DC670D">
        <w:rPr>
          <w:rFonts w:ascii="Franklin Gothic Book" w:hAnsi="Franklin Gothic Book"/>
          <w:b/>
        </w:rPr>
        <w:t>«им. Ленина»</w:t>
      </w:r>
      <w:r w:rsidR="00A07648">
        <w:rPr>
          <w:rFonts w:ascii="Franklin Gothic Book" w:hAnsi="Franklin Gothic Book"/>
          <w:b/>
        </w:rPr>
        <w:t>.</w:t>
      </w:r>
    </w:p>
    <w:p w:rsidR="005D1B7F" w:rsidRPr="00303B1E" w:rsidRDefault="005D1B7F">
      <w:pPr>
        <w:rPr>
          <w:rFonts w:ascii="Franklin Gothic Book" w:hAnsi="Franklin Gothic Book"/>
          <w:b/>
        </w:rPr>
      </w:pPr>
      <w:r w:rsidRPr="00303B1E">
        <w:rPr>
          <w:rFonts w:ascii="Franklin Gothic Book" w:hAnsi="Franklin Gothic Book"/>
          <w:b/>
        </w:rPr>
        <w:t xml:space="preserve">По интересующим Вас вопросам можете позвонить – 89128893626 </w:t>
      </w:r>
      <w:proofErr w:type="spellStart"/>
      <w:r w:rsidRPr="00303B1E">
        <w:rPr>
          <w:rFonts w:ascii="Franklin Gothic Book" w:hAnsi="Franklin Gothic Book"/>
          <w:b/>
        </w:rPr>
        <w:t>Жулдыбин</w:t>
      </w:r>
      <w:proofErr w:type="spellEnd"/>
      <w:r w:rsidRPr="00303B1E">
        <w:rPr>
          <w:rFonts w:ascii="Franklin Gothic Book" w:hAnsi="Franklin Gothic Book"/>
          <w:b/>
        </w:rPr>
        <w:t xml:space="preserve"> Владимир Аркадьевич</w:t>
      </w:r>
    </w:p>
    <w:p w:rsidR="00C66E1F" w:rsidRPr="00303B1E" w:rsidRDefault="00C66E1F">
      <w:pPr>
        <w:rPr>
          <w:rFonts w:ascii="Franklin Gothic Book" w:hAnsi="Franklin Gothic Book"/>
          <w:b/>
        </w:rPr>
      </w:pPr>
    </w:p>
    <w:p w:rsidR="00B21199" w:rsidRPr="00303B1E" w:rsidRDefault="00C66E1F">
      <w:pPr>
        <w:rPr>
          <w:rFonts w:ascii="Franklin Gothic Book" w:hAnsi="Franklin Gothic Book"/>
          <w:b/>
        </w:rPr>
      </w:pPr>
      <w:r w:rsidRPr="00303B1E">
        <w:rPr>
          <w:rFonts w:ascii="Franklin Gothic Book" w:hAnsi="Franklin Gothic Book"/>
          <w:b/>
        </w:rPr>
        <w:t>Загородный оздоровительный центр «Сказка» - лагерь, где всё для детей!</w:t>
      </w:r>
    </w:p>
    <w:sectPr w:rsidR="00B21199" w:rsidRPr="00303B1E" w:rsidSect="006A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0BCB"/>
    <w:multiLevelType w:val="multilevel"/>
    <w:tmpl w:val="1D12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51235"/>
    <w:multiLevelType w:val="multilevel"/>
    <w:tmpl w:val="4D74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0712D"/>
    <w:multiLevelType w:val="multilevel"/>
    <w:tmpl w:val="3552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characterSpacingControl w:val="doNotCompress"/>
  <w:compat/>
  <w:rsids>
    <w:rsidRoot w:val="00291B03"/>
    <w:rsid w:val="00002091"/>
    <w:rsid w:val="0000397D"/>
    <w:rsid w:val="00011FA4"/>
    <w:rsid w:val="00012C40"/>
    <w:rsid w:val="00020ED3"/>
    <w:rsid w:val="00034B47"/>
    <w:rsid w:val="00044766"/>
    <w:rsid w:val="0005191F"/>
    <w:rsid w:val="00053AFE"/>
    <w:rsid w:val="00053E7D"/>
    <w:rsid w:val="0005657B"/>
    <w:rsid w:val="000569BF"/>
    <w:rsid w:val="00067C68"/>
    <w:rsid w:val="0007103C"/>
    <w:rsid w:val="00071E60"/>
    <w:rsid w:val="00075508"/>
    <w:rsid w:val="000857CF"/>
    <w:rsid w:val="000875AA"/>
    <w:rsid w:val="00091C90"/>
    <w:rsid w:val="000927D8"/>
    <w:rsid w:val="00092CEC"/>
    <w:rsid w:val="00094F23"/>
    <w:rsid w:val="00097337"/>
    <w:rsid w:val="000A76AF"/>
    <w:rsid w:val="000D2547"/>
    <w:rsid w:val="000D342A"/>
    <w:rsid w:val="000E36E3"/>
    <w:rsid w:val="000E7794"/>
    <w:rsid w:val="000F3EF5"/>
    <w:rsid w:val="000F7ED4"/>
    <w:rsid w:val="0010391E"/>
    <w:rsid w:val="00105E50"/>
    <w:rsid w:val="00107962"/>
    <w:rsid w:val="0011407B"/>
    <w:rsid w:val="00120FEB"/>
    <w:rsid w:val="00124BC5"/>
    <w:rsid w:val="001318DC"/>
    <w:rsid w:val="00141807"/>
    <w:rsid w:val="00142D81"/>
    <w:rsid w:val="001449B4"/>
    <w:rsid w:val="0016014C"/>
    <w:rsid w:val="00162096"/>
    <w:rsid w:val="001748F0"/>
    <w:rsid w:val="00190023"/>
    <w:rsid w:val="00191A7A"/>
    <w:rsid w:val="0019568A"/>
    <w:rsid w:val="001B019E"/>
    <w:rsid w:val="001B2B3F"/>
    <w:rsid w:val="001B2B69"/>
    <w:rsid w:val="001B66C9"/>
    <w:rsid w:val="001C08C3"/>
    <w:rsid w:val="001C188D"/>
    <w:rsid w:val="001C4F4D"/>
    <w:rsid w:val="001D1AC8"/>
    <w:rsid w:val="001D371B"/>
    <w:rsid w:val="001E3DDB"/>
    <w:rsid w:val="001E4351"/>
    <w:rsid w:val="001E6D6A"/>
    <w:rsid w:val="001F0FE2"/>
    <w:rsid w:val="001F6F8E"/>
    <w:rsid w:val="00202CFA"/>
    <w:rsid w:val="00205378"/>
    <w:rsid w:val="002124EF"/>
    <w:rsid w:val="00213B84"/>
    <w:rsid w:val="00215C52"/>
    <w:rsid w:val="0022293E"/>
    <w:rsid w:val="002254CD"/>
    <w:rsid w:val="00233551"/>
    <w:rsid w:val="0023519C"/>
    <w:rsid w:val="0023532D"/>
    <w:rsid w:val="0024305B"/>
    <w:rsid w:val="00261C71"/>
    <w:rsid w:val="002729AA"/>
    <w:rsid w:val="00282CEA"/>
    <w:rsid w:val="00291B03"/>
    <w:rsid w:val="00297A71"/>
    <w:rsid w:val="002A16B2"/>
    <w:rsid w:val="002A1AAE"/>
    <w:rsid w:val="002A3E7B"/>
    <w:rsid w:val="002A6987"/>
    <w:rsid w:val="002A7CD1"/>
    <w:rsid w:val="002C1B2B"/>
    <w:rsid w:val="002C1E19"/>
    <w:rsid w:val="002C3499"/>
    <w:rsid w:val="002C4D6E"/>
    <w:rsid w:val="002C7E6F"/>
    <w:rsid w:val="002D0216"/>
    <w:rsid w:val="002D51E4"/>
    <w:rsid w:val="002D5635"/>
    <w:rsid w:val="002E634D"/>
    <w:rsid w:val="00303B1E"/>
    <w:rsid w:val="0030486E"/>
    <w:rsid w:val="0031160D"/>
    <w:rsid w:val="00311FE0"/>
    <w:rsid w:val="00314699"/>
    <w:rsid w:val="00315FB8"/>
    <w:rsid w:val="0032061A"/>
    <w:rsid w:val="00322698"/>
    <w:rsid w:val="00322A31"/>
    <w:rsid w:val="0032343B"/>
    <w:rsid w:val="00325BBD"/>
    <w:rsid w:val="00326D67"/>
    <w:rsid w:val="00333096"/>
    <w:rsid w:val="0034105D"/>
    <w:rsid w:val="00346FE6"/>
    <w:rsid w:val="003479C8"/>
    <w:rsid w:val="003556E7"/>
    <w:rsid w:val="0036393A"/>
    <w:rsid w:val="003714E6"/>
    <w:rsid w:val="00373F98"/>
    <w:rsid w:val="0037606B"/>
    <w:rsid w:val="0038710A"/>
    <w:rsid w:val="003877FC"/>
    <w:rsid w:val="00390797"/>
    <w:rsid w:val="003918CC"/>
    <w:rsid w:val="0039277B"/>
    <w:rsid w:val="003A53D2"/>
    <w:rsid w:val="003B1C26"/>
    <w:rsid w:val="003B1FD6"/>
    <w:rsid w:val="003C0238"/>
    <w:rsid w:val="003D25F9"/>
    <w:rsid w:val="003D4188"/>
    <w:rsid w:val="003E1F89"/>
    <w:rsid w:val="003E44EE"/>
    <w:rsid w:val="003E5CEA"/>
    <w:rsid w:val="003E73B1"/>
    <w:rsid w:val="00402956"/>
    <w:rsid w:val="00402E03"/>
    <w:rsid w:val="004034B1"/>
    <w:rsid w:val="00403F0C"/>
    <w:rsid w:val="004176BA"/>
    <w:rsid w:val="00423BF1"/>
    <w:rsid w:val="00431AD8"/>
    <w:rsid w:val="00436A03"/>
    <w:rsid w:val="0044054C"/>
    <w:rsid w:val="004440C1"/>
    <w:rsid w:val="004518B1"/>
    <w:rsid w:val="00455DAF"/>
    <w:rsid w:val="00462CD3"/>
    <w:rsid w:val="00464EAD"/>
    <w:rsid w:val="00471687"/>
    <w:rsid w:val="004719FF"/>
    <w:rsid w:val="00472658"/>
    <w:rsid w:val="00473EF9"/>
    <w:rsid w:val="00480D2D"/>
    <w:rsid w:val="00485D76"/>
    <w:rsid w:val="00486F02"/>
    <w:rsid w:val="00490F45"/>
    <w:rsid w:val="0049100E"/>
    <w:rsid w:val="004950A8"/>
    <w:rsid w:val="00495D6A"/>
    <w:rsid w:val="004B04BD"/>
    <w:rsid w:val="004B0CD8"/>
    <w:rsid w:val="004B138D"/>
    <w:rsid w:val="004C0020"/>
    <w:rsid w:val="004C0DC0"/>
    <w:rsid w:val="004C2D67"/>
    <w:rsid w:val="004C5FFC"/>
    <w:rsid w:val="004C6EEE"/>
    <w:rsid w:val="004C7570"/>
    <w:rsid w:val="004E1409"/>
    <w:rsid w:val="004E2D7A"/>
    <w:rsid w:val="004F1704"/>
    <w:rsid w:val="004F4D58"/>
    <w:rsid w:val="004F5799"/>
    <w:rsid w:val="004F77E5"/>
    <w:rsid w:val="005017B1"/>
    <w:rsid w:val="005019A7"/>
    <w:rsid w:val="0050208D"/>
    <w:rsid w:val="005023F6"/>
    <w:rsid w:val="005049F7"/>
    <w:rsid w:val="00505623"/>
    <w:rsid w:val="00511967"/>
    <w:rsid w:val="00520239"/>
    <w:rsid w:val="00522A5E"/>
    <w:rsid w:val="00525A31"/>
    <w:rsid w:val="00526991"/>
    <w:rsid w:val="00530329"/>
    <w:rsid w:val="0053458A"/>
    <w:rsid w:val="0053487E"/>
    <w:rsid w:val="005520B6"/>
    <w:rsid w:val="0055295B"/>
    <w:rsid w:val="005600A8"/>
    <w:rsid w:val="00561C1A"/>
    <w:rsid w:val="00575862"/>
    <w:rsid w:val="00582158"/>
    <w:rsid w:val="00582C86"/>
    <w:rsid w:val="00585FC7"/>
    <w:rsid w:val="00590B75"/>
    <w:rsid w:val="00595533"/>
    <w:rsid w:val="00597E4A"/>
    <w:rsid w:val="00597FF3"/>
    <w:rsid w:val="005B1936"/>
    <w:rsid w:val="005B6A3E"/>
    <w:rsid w:val="005C2ED2"/>
    <w:rsid w:val="005D1B7F"/>
    <w:rsid w:val="005D55AF"/>
    <w:rsid w:val="005E45C5"/>
    <w:rsid w:val="005F27CB"/>
    <w:rsid w:val="005F2CBD"/>
    <w:rsid w:val="005F3ADA"/>
    <w:rsid w:val="005F4A9E"/>
    <w:rsid w:val="005F7CBD"/>
    <w:rsid w:val="00600682"/>
    <w:rsid w:val="00601B45"/>
    <w:rsid w:val="00607D03"/>
    <w:rsid w:val="006103DF"/>
    <w:rsid w:val="00611F15"/>
    <w:rsid w:val="00615F54"/>
    <w:rsid w:val="006272F3"/>
    <w:rsid w:val="0063359E"/>
    <w:rsid w:val="00637223"/>
    <w:rsid w:val="00641204"/>
    <w:rsid w:val="006418B5"/>
    <w:rsid w:val="006430F9"/>
    <w:rsid w:val="00650517"/>
    <w:rsid w:val="00651265"/>
    <w:rsid w:val="00657734"/>
    <w:rsid w:val="00665719"/>
    <w:rsid w:val="00666D40"/>
    <w:rsid w:val="00670113"/>
    <w:rsid w:val="00672E5F"/>
    <w:rsid w:val="006775FC"/>
    <w:rsid w:val="0067793E"/>
    <w:rsid w:val="00677CF8"/>
    <w:rsid w:val="00680E23"/>
    <w:rsid w:val="00691DE2"/>
    <w:rsid w:val="006A5883"/>
    <w:rsid w:val="006A6312"/>
    <w:rsid w:val="006A72EE"/>
    <w:rsid w:val="006B670B"/>
    <w:rsid w:val="006C015E"/>
    <w:rsid w:val="006C0777"/>
    <w:rsid w:val="006C2FD5"/>
    <w:rsid w:val="006C7AC5"/>
    <w:rsid w:val="006D0337"/>
    <w:rsid w:val="006D1736"/>
    <w:rsid w:val="006D2881"/>
    <w:rsid w:val="006E5581"/>
    <w:rsid w:val="006F63C7"/>
    <w:rsid w:val="00701090"/>
    <w:rsid w:val="00702024"/>
    <w:rsid w:val="00704B1A"/>
    <w:rsid w:val="00707928"/>
    <w:rsid w:val="00710557"/>
    <w:rsid w:val="0071550F"/>
    <w:rsid w:val="007314FC"/>
    <w:rsid w:val="00735076"/>
    <w:rsid w:val="007514FD"/>
    <w:rsid w:val="00753F58"/>
    <w:rsid w:val="00754FE5"/>
    <w:rsid w:val="0076283C"/>
    <w:rsid w:val="00762AC9"/>
    <w:rsid w:val="007763C8"/>
    <w:rsid w:val="007911A1"/>
    <w:rsid w:val="00794695"/>
    <w:rsid w:val="007B71F3"/>
    <w:rsid w:val="007E038A"/>
    <w:rsid w:val="007F6F0B"/>
    <w:rsid w:val="008026D7"/>
    <w:rsid w:val="0081035F"/>
    <w:rsid w:val="008109D7"/>
    <w:rsid w:val="00811C41"/>
    <w:rsid w:val="00814732"/>
    <w:rsid w:val="008216D1"/>
    <w:rsid w:val="00836FC7"/>
    <w:rsid w:val="008511B9"/>
    <w:rsid w:val="00853861"/>
    <w:rsid w:val="00857A93"/>
    <w:rsid w:val="00857C99"/>
    <w:rsid w:val="00860140"/>
    <w:rsid w:val="00861082"/>
    <w:rsid w:val="00871858"/>
    <w:rsid w:val="00884691"/>
    <w:rsid w:val="00887982"/>
    <w:rsid w:val="008A0DAB"/>
    <w:rsid w:val="008A534D"/>
    <w:rsid w:val="008A5F14"/>
    <w:rsid w:val="008B01F8"/>
    <w:rsid w:val="008B3E54"/>
    <w:rsid w:val="008C6CDC"/>
    <w:rsid w:val="008C79B0"/>
    <w:rsid w:val="008D5A23"/>
    <w:rsid w:val="008E0E3B"/>
    <w:rsid w:val="008E7507"/>
    <w:rsid w:val="00901413"/>
    <w:rsid w:val="00903FA8"/>
    <w:rsid w:val="00904409"/>
    <w:rsid w:val="00907CA2"/>
    <w:rsid w:val="00912081"/>
    <w:rsid w:val="009143A8"/>
    <w:rsid w:val="00920AE6"/>
    <w:rsid w:val="00921ADB"/>
    <w:rsid w:val="00925ABC"/>
    <w:rsid w:val="00927C31"/>
    <w:rsid w:val="009310B5"/>
    <w:rsid w:val="00937027"/>
    <w:rsid w:val="00941D72"/>
    <w:rsid w:val="00945533"/>
    <w:rsid w:val="0094598D"/>
    <w:rsid w:val="009501B9"/>
    <w:rsid w:val="00952BE5"/>
    <w:rsid w:val="0095442B"/>
    <w:rsid w:val="00957315"/>
    <w:rsid w:val="00980F30"/>
    <w:rsid w:val="009950F7"/>
    <w:rsid w:val="009A24F3"/>
    <w:rsid w:val="009A3F1A"/>
    <w:rsid w:val="009B268A"/>
    <w:rsid w:val="009B3CBA"/>
    <w:rsid w:val="009C35CF"/>
    <w:rsid w:val="009C5B01"/>
    <w:rsid w:val="009C6A20"/>
    <w:rsid w:val="009D6049"/>
    <w:rsid w:val="009E3757"/>
    <w:rsid w:val="009E40E3"/>
    <w:rsid w:val="009F2779"/>
    <w:rsid w:val="00A07648"/>
    <w:rsid w:val="00A141DA"/>
    <w:rsid w:val="00A164CA"/>
    <w:rsid w:val="00A2297E"/>
    <w:rsid w:val="00A24A1C"/>
    <w:rsid w:val="00A259B0"/>
    <w:rsid w:val="00A25B72"/>
    <w:rsid w:val="00A34C42"/>
    <w:rsid w:val="00A36696"/>
    <w:rsid w:val="00A50A06"/>
    <w:rsid w:val="00A50DB1"/>
    <w:rsid w:val="00A57B85"/>
    <w:rsid w:val="00A61A2D"/>
    <w:rsid w:val="00A6667A"/>
    <w:rsid w:val="00A716B6"/>
    <w:rsid w:val="00A846DC"/>
    <w:rsid w:val="00A92984"/>
    <w:rsid w:val="00AA448E"/>
    <w:rsid w:val="00AB2DCE"/>
    <w:rsid w:val="00AD00FC"/>
    <w:rsid w:val="00AD2398"/>
    <w:rsid w:val="00AD3BA9"/>
    <w:rsid w:val="00AD7AC1"/>
    <w:rsid w:val="00AE61C9"/>
    <w:rsid w:val="00AF264C"/>
    <w:rsid w:val="00AF6E28"/>
    <w:rsid w:val="00B0626E"/>
    <w:rsid w:val="00B079CD"/>
    <w:rsid w:val="00B124B4"/>
    <w:rsid w:val="00B1586D"/>
    <w:rsid w:val="00B21199"/>
    <w:rsid w:val="00B221CB"/>
    <w:rsid w:val="00B23F53"/>
    <w:rsid w:val="00B30AED"/>
    <w:rsid w:val="00B46188"/>
    <w:rsid w:val="00B50710"/>
    <w:rsid w:val="00B55530"/>
    <w:rsid w:val="00B60324"/>
    <w:rsid w:val="00B66346"/>
    <w:rsid w:val="00B67094"/>
    <w:rsid w:val="00B70A80"/>
    <w:rsid w:val="00B833AA"/>
    <w:rsid w:val="00B8374F"/>
    <w:rsid w:val="00B83F66"/>
    <w:rsid w:val="00B844D3"/>
    <w:rsid w:val="00BA51DC"/>
    <w:rsid w:val="00BA6A27"/>
    <w:rsid w:val="00BA70E1"/>
    <w:rsid w:val="00BB1248"/>
    <w:rsid w:val="00BB4B1F"/>
    <w:rsid w:val="00BB68FC"/>
    <w:rsid w:val="00BB778F"/>
    <w:rsid w:val="00BC07E2"/>
    <w:rsid w:val="00BC2534"/>
    <w:rsid w:val="00BC50AA"/>
    <w:rsid w:val="00BC5CB3"/>
    <w:rsid w:val="00BE6886"/>
    <w:rsid w:val="00BF52D8"/>
    <w:rsid w:val="00BF78DF"/>
    <w:rsid w:val="00C00CA2"/>
    <w:rsid w:val="00C01335"/>
    <w:rsid w:val="00C159B1"/>
    <w:rsid w:val="00C215E1"/>
    <w:rsid w:val="00C21EE2"/>
    <w:rsid w:val="00C24F1C"/>
    <w:rsid w:val="00C25743"/>
    <w:rsid w:val="00C25947"/>
    <w:rsid w:val="00C45893"/>
    <w:rsid w:val="00C51FBB"/>
    <w:rsid w:val="00C642BD"/>
    <w:rsid w:val="00C657C3"/>
    <w:rsid w:val="00C66E1F"/>
    <w:rsid w:val="00C675C1"/>
    <w:rsid w:val="00C71617"/>
    <w:rsid w:val="00C73FCF"/>
    <w:rsid w:val="00C7639A"/>
    <w:rsid w:val="00C84EB4"/>
    <w:rsid w:val="00C94FF8"/>
    <w:rsid w:val="00CA15F3"/>
    <w:rsid w:val="00CA276D"/>
    <w:rsid w:val="00CA59DB"/>
    <w:rsid w:val="00CA5DB4"/>
    <w:rsid w:val="00CB24FD"/>
    <w:rsid w:val="00CC2459"/>
    <w:rsid w:val="00CC2517"/>
    <w:rsid w:val="00CC34A5"/>
    <w:rsid w:val="00CC382D"/>
    <w:rsid w:val="00CC58A7"/>
    <w:rsid w:val="00CD17EE"/>
    <w:rsid w:val="00CD3DAC"/>
    <w:rsid w:val="00CE1030"/>
    <w:rsid w:val="00CE5A50"/>
    <w:rsid w:val="00CE7170"/>
    <w:rsid w:val="00CF1160"/>
    <w:rsid w:val="00CF37FF"/>
    <w:rsid w:val="00D10F40"/>
    <w:rsid w:val="00D1179A"/>
    <w:rsid w:val="00D119EE"/>
    <w:rsid w:val="00D2260C"/>
    <w:rsid w:val="00D3694A"/>
    <w:rsid w:val="00D36B66"/>
    <w:rsid w:val="00D42AD4"/>
    <w:rsid w:val="00D43826"/>
    <w:rsid w:val="00D50A52"/>
    <w:rsid w:val="00D5624E"/>
    <w:rsid w:val="00D62F11"/>
    <w:rsid w:val="00D65D4E"/>
    <w:rsid w:val="00D673E2"/>
    <w:rsid w:val="00D90827"/>
    <w:rsid w:val="00D9139B"/>
    <w:rsid w:val="00D91ADF"/>
    <w:rsid w:val="00D96DCE"/>
    <w:rsid w:val="00DA2C58"/>
    <w:rsid w:val="00DA5BB5"/>
    <w:rsid w:val="00DB4721"/>
    <w:rsid w:val="00DC4EE9"/>
    <w:rsid w:val="00DC670D"/>
    <w:rsid w:val="00DE277A"/>
    <w:rsid w:val="00DE458C"/>
    <w:rsid w:val="00DE645E"/>
    <w:rsid w:val="00DF1C05"/>
    <w:rsid w:val="00DF6757"/>
    <w:rsid w:val="00E0206A"/>
    <w:rsid w:val="00E071BA"/>
    <w:rsid w:val="00E077A3"/>
    <w:rsid w:val="00E2180C"/>
    <w:rsid w:val="00E2744A"/>
    <w:rsid w:val="00E40AF3"/>
    <w:rsid w:val="00E40DBE"/>
    <w:rsid w:val="00E46D5C"/>
    <w:rsid w:val="00E47525"/>
    <w:rsid w:val="00E56747"/>
    <w:rsid w:val="00E74D54"/>
    <w:rsid w:val="00E76036"/>
    <w:rsid w:val="00E815A3"/>
    <w:rsid w:val="00E82588"/>
    <w:rsid w:val="00E85A85"/>
    <w:rsid w:val="00E861BA"/>
    <w:rsid w:val="00E86975"/>
    <w:rsid w:val="00E93D06"/>
    <w:rsid w:val="00E96645"/>
    <w:rsid w:val="00EA4392"/>
    <w:rsid w:val="00EA475F"/>
    <w:rsid w:val="00EC50FB"/>
    <w:rsid w:val="00ED1CF2"/>
    <w:rsid w:val="00EE3439"/>
    <w:rsid w:val="00EE541C"/>
    <w:rsid w:val="00EF368B"/>
    <w:rsid w:val="00EF5F8D"/>
    <w:rsid w:val="00F158AD"/>
    <w:rsid w:val="00F1590C"/>
    <w:rsid w:val="00F22D73"/>
    <w:rsid w:val="00F22E63"/>
    <w:rsid w:val="00F27CE9"/>
    <w:rsid w:val="00F30D6D"/>
    <w:rsid w:val="00F43277"/>
    <w:rsid w:val="00F439C6"/>
    <w:rsid w:val="00F4742E"/>
    <w:rsid w:val="00F50EDA"/>
    <w:rsid w:val="00F53556"/>
    <w:rsid w:val="00F71750"/>
    <w:rsid w:val="00F73406"/>
    <w:rsid w:val="00F7418D"/>
    <w:rsid w:val="00F7438B"/>
    <w:rsid w:val="00F74C46"/>
    <w:rsid w:val="00F843B1"/>
    <w:rsid w:val="00F84C04"/>
    <w:rsid w:val="00F8525E"/>
    <w:rsid w:val="00F86859"/>
    <w:rsid w:val="00F9062D"/>
    <w:rsid w:val="00F95D01"/>
    <w:rsid w:val="00FA0FC9"/>
    <w:rsid w:val="00FC02BA"/>
    <w:rsid w:val="00FC150E"/>
    <w:rsid w:val="00FD0D8F"/>
    <w:rsid w:val="00FD36DE"/>
    <w:rsid w:val="00FE1F6C"/>
    <w:rsid w:val="00FE5117"/>
    <w:rsid w:val="00F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3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родителям, отправляющим детей в лагерь</vt:lpstr>
    </vt:vector>
  </TitlesOfParts>
  <Company>RePack by SPecialiST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родителям, отправляющим детей в лагерь</dc:title>
  <dc:creator>Sauron</dc:creator>
  <cp:lastModifiedBy>Kazakov_O</cp:lastModifiedBy>
  <cp:revision>4</cp:revision>
  <cp:lastPrinted>2021-11-22T05:03:00Z</cp:lastPrinted>
  <dcterms:created xsi:type="dcterms:W3CDTF">2021-11-22T05:12:00Z</dcterms:created>
  <dcterms:modified xsi:type="dcterms:W3CDTF">2021-11-24T15:31:00Z</dcterms:modified>
</cp:coreProperties>
</file>